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7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15/10 đến 20/10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13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  <w:lang w:val="en-US"/>
        </w:rPr>
      </w:pPr>
      <w:r>
        <w:rPr>
          <w:vertAlign w:val="baseline"/>
          <w:rtl w:val="0"/>
        </w:rP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QUẢN LÝ TÀI NGUYÊN ĐĨA CỨNG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abs>
                <w:tab w:val="left" w:pos="960"/>
              </w:tabs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bCs/>
                <w:spacing w:val="-1"/>
                <w:sz w:val="24"/>
                <w:szCs w:val="24"/>
              </w:rPr>
              <w:t>-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 xml:space="preserve">chế như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</w:t>
            </w:r>
            <w:r>
              <w:rPr>
                <w:spacing w:val="1"/>
                <w:w w:val="103"/>
                <w:sz w:val="24"/>
                <w:szCs w:val="24"/>
              </w:rPr>
              <w:t>h</w:t>
            </w:r>
            <w:r>
              <w:rPr>
                <w:spacing w:val="-1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ết lập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hạn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</w:t>
            </w:r>
            <w:r>
              <w:rPr>
                <w:spacing w:val="-1"/>
                <w:w w:val="103"/>
                <w:sz w:val="24"/>
                <w:szCs w:val="24"/>
              </w:rPr>
              <w:t>g</w:t>
            </w:r>
            <w:r>
              <w:rPr>
                <w:w w:val="103"/>
                <w:sz w:val="24"/>
                <w:szCs w:val="24"/>
              </w:rPr>
              <w:t>ạch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giới hạn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tài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yên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</w:t>
            </w:r>
            <w:r>
              <w:rPr>
                <w:spacing w:val="-1"/>
                <w:w w:val="103"/>
                <w:sz w:val="24"/>
                <w:szCs w:val="24"/>
              </w:rPr>
              <w:t>ĩ</w:t>
            </w:r>
            <w:r>
              <w:rPr>
                <w:w w:val="103"/>
                <w:sz w:val="24"/>
                <w:szCs w:val="24"/>
              </w:rPr>
              <w:t>a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ho 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dùng</w:t>
            </w:r>
            <w:r>
              <w:rPr>
                <w:w w:val="103"/>
                <w:sz w:val="24"/>
                <w:szCs w:val="24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Giới thiệu tổng quan hệ thống đĩa cứng trong Linux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3" w:hRule="atLeast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>
            <w:pPr>
              <w:widowControl w:val="0"/>
              <w:numPr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 w:rightChars="0"/>
              <w:rPr>
                <w:b/>
                <w:bCs/>
                <w:spacing w:val="-4"/>
                <w:sz w:val="26"/>
                <w:szCs w:val="26"/>
              </w:rPr>
            </w:pPr>
          </w:p>
          <w:p>
            <w:pPr>
              <w:widowControl w:val="0"/>
              <w:numPr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 w:rightChars="0"/>
              <w:rPr>
                <w:b/>
                <w:bCs/>
                <w:spacing w:val="-4"/>
                <w:sz w:val="26"/>
                <w:szCs w:val="26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="0" w:leftChars="0" w:right="-20" w:firstLine="0" w:firstLineChars="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>
            <w:pPr>
              <w:widowControl w:val="0"/>
              <w:numPr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Chars="0" w:right="-20" w:rightChars="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>
            <w:pPr>
              <w:widowControl w:val="0"/>
              <w:numPr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Chars="0" w:right="-20" w:rightChars="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  <w:t>Sơ lược tổng quan về người dùng trong 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Hướng dẫn sinh viên thực hiện các lệnh cơ bản trong Centos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Sinh viên thực hiện các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13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600"/>
        </w:tabs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.....................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7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15/10 đến 20/10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Quản trị người dùng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15/10</w:t>
            </w:r>
            <w:r>
              <w:rPr>
                <w:vertAlign w:val="baseline"/>
                <w:rtl w:val="0"/>
              </w:rPr>
              <w:t>...đến ngày</w:t>
            </w:r>
            <w:r>
              <w:rPr>
                <w:vertAlign w:val="baseline"/>
                <w:rtl w:val="0"/>
                <w:lang w:val="en-US"/>
              </w:rPr>
              <w:t xml:space="preserve"> 20/10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QUẢN LÝ TÀI NGUYÊN ĐĨA CỨNG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66" w:leftChars="0"/>
              <w:jc w:val="left"/>
              <w:textAlignment w:val="bottom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bCs/>
                <w:spacing w:val="-1"/>
                <w:sz w:val="24"/>
                <w:szCs w:val="24"/>
              </w:rPr>
              <w:t xml:space="preserve">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 xml:space="preserve">chế như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</w:t>
            </w:r>
            <w:r>
              <w:rPr>
                <w:spacing w:val="1"/>
                <w:w w:val="103"/>
                <w:sz w:val="24"/>
                <w:szCs w:val="24"/>
              </w:rPr>
              <w:t>h</w:t>
            </w:r>
            <w:r>
              <w:rPr>
                <w:spacing w:val="-1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ết lập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hạn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</w:t>
            </w:r>
            <w:r>
              <w:rPr>
                <w:spacing w:val="-1"/>
                <w:w w:val="103"/>
                <w:sz w:val="24"/>
                <w:szCs w:val="24"/>
              </w:rPr>
              <w:t>g</w:t>
            </w:r>
            <w:r>
              <w:rPr>
                <w:w w:val="103"/>
                <w:sz w:val="24"/>
                <w:szCs w:val="24"/>
              </w:rPr>
              <w:t>ạch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giới hạn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tài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yên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</w:t>
            </w:r>
            <w:r>
              <w:rPr>
                <w:spacing w:val="-1"/>
                <w:w w:val="103"/>
                <w:sz w:val="24"/>
                <w:szCs w:val="24"/>
              </w:rPr>
              <w:t>ĩ</w:t>
            </w:r>
            <w:r>
              <w:rPr>
                <w:w w:val="103"/>
                <w:sz w:val="24"/>
                <w:szCs w:val="24"/>
              </w:rPr>
              <w:t>a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ho 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dùng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lang w:val="en-US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</w:t>
      </w: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Giới thiệu tổng quan về tài nguyên đĩa cứng  trong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>
              <w:rPr>
                <w:i/>
                <w:sz w:val="26"/>
                <w:szCs w:val="26"/>
                <w:vertAlign w:val="baseline"/>
                <w:rtl w:val="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 về tài nguyên đĩa cứng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 về tài nguyên đĩa cứng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vertAlign w:val="baseline"/>
                <w:lang w:val="en-US"/>
              </w:rPr>
              <w:t>thực hành một số lệnh cơ bản về tài nguyên đĩa cứng trong Centos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Tp. Hồ Chí Minh, ngày</w:t>
            </w:r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.</w:t>
            </w:r>
            <w:r>
              <w:rPr>
                <w:vertAlign w:val="baseline"/>
                <w:rtl w:val="0"/>
                <w:lang w:val="en-US"/>
              </w:rPr>
              <w:t>13</w:t>
            </w:r>
            <w:r>
              <w:rPr>
                <w:vertAlign w:val="baseline"/>
                <w:rtl w:val="0"/>
              </w:rPr>
              <w:t xml:space="preserve">..tháng 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..năm.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ED76F8"/>
    <w:rsid w:val="24B01369"/>
    <w:rsid w:val="24B51DD0"/>
    <w:rsid w:val="2624258C"/>
    <w:rsid w:val="26CA6082"/>
    <w:rsid w:val="28A70D60"/>
    <w:rsid w:val="29735E7A"/>
    <w:rsid w:val="2EB97DC0"/>
    <w:rsid w:val="2FD80AD2"/>
    <w:rsid w:val="332B5F84"/>
    <w:rsid w:val="37B04109"/>
    <w:rsid w:val="3A59464E"/>
    <w:rsid w:val="3C5A45D4"/>
    <w:rsid w:val="3EDD1C7B"/>
    <w:rsid w:val="40E86189"/>
    <w:rsid w:val="411A7B60"/>
    <w:rsid w:val="48994ED4"/>
    <w:rsid w:val="4F1273AB"/>
    <w:rsid w:val="579449D9"/>
    <w:rsid w:val="5AC82F57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2018-10-24T14:42:35Z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